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邹城市巨顶液压设备有限公司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山东省济宁市邹城市香城镇临菏路187号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许经理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08016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冯书昊、米昌威、</w:t>
            </w:r>
            <w:r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  <w:t>杜青玲、</w:t>
            </w: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刘慧丽、白晶晶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2025.8.10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许经理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2025.8.12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pacing w:val="-2"/>
                <w:sz w:val="18"/>
                <w:szCs w:val="18"/>
                <w:lang w:val="en-US" w:eastAsia="zh-CN"/>
              </w:rPr>
              <w:t>许经理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75255" cy="2007235"/>
                  <wp:effectExtent l="0" t="0" r="10795" b="12065"/>
                  <wp:docPr id="2" name="图片 1" descr="2025_08_16_10_02_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2025_08_16_10_02_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845435" cy="2134235"/>
                  <wp:effectExtent l="0" t="0" r="12065" b="18415"/>
                  <wp:docPr id="3" name="图片 2" descr="2025_08_16_10_02_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2025_08_16_10_02_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435" cy="213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E5BEEF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07382"/>
    <w:rsid w:val="04247911"/>
    <w:rsid w:val="04402271"/>
    <w:rsid w:val="04FF212C"/>
    <w:rsid w:val="05F31C91"/>
    <w:rsid w:val="05F41974"/>
    <w:rsid w:val="06712BB6"/>
    <w:rsid w:val="070B6B66"/>
    <w:rsid w:val="07E44446"/>
    <w:rsid w:val="09C2162D"/>
    <w:rsid w:val="0A666DA5"/>
    <w:rsid w:val="0B86024A"/>
    <w:rsid w:val="0BAD643E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2A31EF1"/>
    <w:rsid w:val="255816B9"/>
    <w:rsid w:val="2B6C7BCF"/>
    <w:rsid w:val="2BA0590B"/>
    <w:rsid w:val="2BD24163"/>
    <w:rsid w:val="2DCC2C44"/>
    <w:rsid w:val="2E277E7A"/>
    <w:rsid w:val="2E625356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D32C81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963495"/>
    <w:rsid w:val="519A433C"/>
    <w:rsid w:val="54E23B5E"/>
    <w:rsid w:val="590A624B"/>
    <w:rsid w:val="5C3F26AF"/>
    <w:rsid w:val="5D2B2E81"/>
    <w:rsid w:val="5E5E4E5B"/>
    <w:rsid w:val="61FB2D73"/>
    <w:rsid w:val="62CA07F9"/>
    <w:rsid w:val="68336E40"/>
    <w:rsid w:val="69605616"/>
    <w:rsid w:val="6A1B184B"/>
    <w:rsid w:val="6B9C3CAA"/>
    <w:rsid w:val="6C5E56E8"/>
    <w:rsid w:val="6CDB1F80"/>
    <w:rsid w:val="71AF5CAF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201</Words>
  <Characters>224</Characters>
  <Lines>0</Lines>
  <Paragraphs>0</Paragraphs>
  <TotalTime>0</TotalTime>
  <ScaleCrop>false</ScaleCrop>
  <LinksUpToDate>false</LinksUpToDate>
  <CharactersWithSpaces>226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2025-08-20T02:52:47Z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